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641"/>
        <w:tblW w:w="16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3"/>
        <w:gridCol w:w="992"/>
        <w:gridCol w:w="992"/>
        <w:gridCol w:w="1276"/>
        <w:gridCol w:w="1134"/>
        <w:gridCol w:w="992"/>
        <w:gridCol w:w="2693"/>
        <w:gridCol w:w="2552"/>
        <w:gridCol w:w="2410"/>
      </w:tblGrid>
      <w:tr w:rsidR="005427A2" w:rsidRPr="00240635" w:rsidTr="005427A2">
        <w:trPr>
          <w:trHeight w:val="20"/>
        </w:trPr>
        <w:tc>
          <w:tcPr>
            <w:tcW w:w="16161" w:type="dxa"/>
            <w:gridSpan w:val="11"/>
            <w:shd w:val="pct10" w:color="auto" w:fill="auto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40635">
              <w:rPr>
                <w:rFonts w:ascii="Arial" w:hAnsi="Arial" w:cs="Arial"/>
                <w:b/>
                <w:sz w:val="20"/>
              </w:rPr>
              <w:t>Ficha Individual de Controle de Horas Extras</w:t>
            </w:r>
            <w:r w:rsidR="002A7DF9" w:rsidRPr="00240635">
              <w:rPr>
                <w:rFonts w:ascii="Arial" w:hAnsi="Arial" w:cs="Arial"/>
                <w:b/>
                <w:sz w:val="20"/>
              </w:rPr>
              <w:t xml:space="preserve"> – Anexo I</w:t>
            </w:r>
          </w:p>
        </w:tc>
      </w:tr>
      <w:tr w:rsidR="005427A2" w:rsidRPr="00240635" w:rsidTr="005427A2">
        <w:trPr>
          <w:trHeight w:val="20"/>
        </w:trPr>
        <w:tc>
          <w:tcPr>
            <w:tcW w:w="1135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40635">
              <w:rPr>
                <w:rFonts w:ascii="Arial" w:hAnsi="Arial" w:cs="Arial"/>
                <w:b/>
                <w:sz w:val="18"/>
                <w:szCs w:val="20"/>
              </w:rPr>
              <w:t>Servidor</w:t>
            </w:r>
          </w:p>
        </w:tc>
        <w:tc>
          <w:tcPr>
            <w:tcW w:w="3969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40635">
              <w:rPr>
                <w:rFonts w:ascii="Arial" w:hAnsi="Arial" w:cs="Arial"/>
                <w:b/>
                <w:sz w:val="18"/>
                <w:szCs w:val="20"/>
              </w:rPr>
              <w:t>Matrícula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427A2" w:rsidRPr="00240635" w:rsidRDefault="005427A2" w:rsidP="005427A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40635">
              <w:rPr>
                <w:rFonts w:ascii="Arial" w:hAnsi="Arial" w:cs="Arial"/>
                <w:b/>
                <w:sz w:val="18"/>
                <w:szCs w:val="20"/>
              </w:rPr>
              <w:t>Função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40635">
              <w:rPr>
                <w:rFonts w:ascii="Arial" w:hAnsi="Arial" w:cs="Arial"/>
                <w:b/>
                <w:sz w:val="18"/>
                <w:szCs w:val="20"/>
              </w:rPr>
              <w:t>Chefe Imediato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427A2" w:rsidRPr="00240635" w:rsidTr="005427A2">
        <w:trPr>
          <w:trHeight w:val="20"/>
        </w:trPr>
        <w:tc>
          <w:tcPr>
            <w:tcW w:w="1135" w:type="dxa"/>
            <w:vMerge w:val="restart"/>
            <w:shd w:val="pct10" w:color="auto" w:fill="auto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40635">
              <w:rPr>
                <w:rFonts w:ascii="Arial" w:hAnsi="Arial" w:cs="Arial"/>
                <w:b/>
                <w:sz w:val="18"/>
                <w:szCs w:val="20"/>
              </w:rPr>
              <w:t>Data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40635">
              <w:rPr>
                <w:rFonts w:ascii="Arial" w:hAnsi="Arial" w:cs="Arial"/>
                <w:b/>
                <w:sz w:val="18"/>
                <w:szCs w:val="20"/>
              </w:rPr>
              <w:t>Horário de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40635">
              <w:rPr>
                <w:rFonts w:ascii="Arial" w:hAnsi="Arial" w:cs="Arial"/>
                <w:b/>
                <w:sz w:val="16"/>
                <w:szCs w:val="18"/>
              </w:rPr>
              <w:t>Horas Extras HE</w:t>
            </w:r>
          </w:p>
        </w:tc>
        <w:tc>
          <w:tcPr>
            <w:tcW w:w="6095" w:type="dxa"/>
            <w:gridSpan w:val="4"/>
            <w:vMerge w:val="restart"/>
            <w:shd w:val="pct10" w:color="auto" w:fill="auto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40635">
              <w:rPr>
                <w:rFonts w:ascii="Arial" w:hAnsi="Arial" w:cs="Arial"/>
                <w:b/>
                <w:sz w:val="18"/>
                <w:szCs w:val="20"/>
              </w:rPr>
              <w:t>Motivação</w:t>
            </w:r>
          </w:p>
        </w:tc>
        <w:tc>
          <w:tcPr>
            <w:tcW w:w="2552" w:type="dxa"/>
            <w:vMerge w:val="restart"/>
            <w:shd w:val="pct10" w:color="auto" w:fill="auto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40635">
              <w:rPr>
                <w:rFonts w:ascii="Arial" w:hAnsi="Arial" w:cs="Arial"/>
                <w:b/>
                <w:sz w:val="18"/>
                <w:szCs w:val="20"/>
              </w:rPr>
              <w:t>Local da Prestação dos Serviços</w:t>
            </w:r>
          </w:p>
        </w:tc>
        <w:tc>
          <w:tcPr>
            <w:tcW w:w="2410" w:type="dxa"/>
            <w:vMerge w:val="restart"/>
            <w:shd w:val="pct10" w:color="auto" w:fill="auto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5427A2" w:rsidRPr="00240635" w:rsidTr="005427A2">
        <w:trPr>
          <w:trHeight w:val="20"/>
        </w:trPr>
        <w:tc>
          <w:tcPr>
            <w:tcW w:w="1135" w:type="dxa"/>
            <w:vMerge/>
            <w:shd w:val="pct10" w:color="auto" w:fill="auto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  <w:tc>
          <w:tcPr>
            <w:tcW w:w="992" w:type="dxa"/>
            <w:shd w:val="pct10" w:color="auto" w:fill="auto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40635">
              <w:rPr>
                <w:rFonts w:ascii="Arial" w:hAnsi="Arial" w:cs="Arial"/>
                <w:b/>
                <w:sz w:val="16"/>
                <w:szCs w:val="18"/>
              </w:rPr>
              <w:t>Início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40635">
              <w:rPr>
                <w:rFonts w:ascii="Arial" w:hAnsi="Arial" w:cs="Arial"/>
                <w:b/>
                <w:sz w:val="16"/>
                <w:szCs w:val="18"/>
              </w:rPr>
              <w:t>Término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40635">
              <w:rPr>
                <w:rFonts w:ascii="Arial" w:hAnsi="Arial" w:cs="Arial"/>
                <w:b/>
                <w:sz w:val="18"/>
                <w:szCs w:val="20"/>
              </w:rPr>
              <w:t>50%*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40635">
              <w:rPr>
                <w:rFonts w:ascii="Arial" w:hAnsi="Arial" w:cs="Arial"/>
                <w:b/>
                <w:sz w:val="18"/>
                <w:szCs w:val="20"/>
              </w:rPr>
              <w:t>100%**</w:t>
            </w:r>
          </w:p>
        </w:tc>
        <w:tc>
          <w:tcPr>
            <w:tcW w:w="6095" w:type="dxa"/>
            <w:gridSpan w:val="4"/>
            <w:vMerge/>
            <w:shd w:val="pct10" w:color="auto" w:fill="auto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552" w:type="dxa"/>
            <w:vMerge/>
            <w:shd w:val="pct10" w:color="auto" w:fill="auto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  <w:tc>
          <w:tcPr>
            <w:tcW w:w="2410" w:type="dxa"/>
            <w:vMerge/>
            <w:shd w:val="pct10" w:color="auto" w:fill="auto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  <w:tr w:rsidR="005427A2" w:rsidRPr="00240635" w:rsidTr="005427A2">
        <w:trPr>
          <w:trHeight w:val="20"/>
        </w:trPr>
        <w:tc>
          <w:tcPr>
            <w:tcW w:w="1135" w:type="dxa"/>
            <w:vAlign w:val="center"/>
          </w:tcPr>
          <w:p w:rsidR="005427A2" w:rsidRPr="00240635" w:rsidRDefault="005427A2" w:rsidP="005427A2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3" w:type="dxa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5427A2" w:rsidRPr="00240635" w:rsidRDefault="005427A2" w:rsidP="005427A2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5427A2" w:rsidRPr="00240635" w:rsidTr="005427A2">
        <w:trPr>
          <w:trHeight w:val="20"/>
        </w:trPr>
        <w:tc>
          <w:tcPr>
            <w:tcW w:w="1135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3" w:type="dxa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6095" w:type="dxa"/>
            <w:gridSpan w:val="4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52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427A2" w:rsidRPr="00240635" w:rsidTr="005427A2">
        <w:trPr>
          <w:trHeight w:val="20"/>
        </w:trPr>
        <w:tc>
          <w:tcPr>
            <w:tcW w:w="1135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3" w:type="dxa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6095" w:type="dxa"/>
            <w:gridSpan w:val="4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52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427A2" w:rsidRPr="00240635" w:rsidTr="005427A2">
        <w:trPr>
          <w:trHeight w:val="20"/>
        </w:trPr>
        <w:tc>
          <w:tcPr>
            <w:tcW w:w="1135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3" w:type="dxa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6095" w:type="dxa"/>
            <w:gridSpan w:val="4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52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427A2" w:rsidRPr="00240635" w:rsidTr="005427A2">
        <w:trPr>
          <w:trHeight w:val="20"/>
        </w:trPr>
        <w:tc>
          <w:tcPr>
            <w:tcW w:w="1135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3" w:type="dxa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6095" w:type="dxa"/>
            <w:gridSpan w:val="4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52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427A2" w:rsidRPr="00240635" w:rsidTr="005427A2">
        <w:trPr>
          <w:trHeight w:val="20"/>
        </w:trPr>
        <w:tc>
          <w:tcPr>
            <w:tcW w:w="1135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3" w:type="dxa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6095" w:type="dxa"/>
            <w:gridSpan w:val="4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427A2" w:rsidRPr="00240635" w:rsidTr="005427A2">
        <w:trPr>
          <w:trHeight w:val="20"/>
        </w:trPr>
        <w:tc>
          <w:tcPr>
            <w:tcW w:w="1135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3" w:type="dxa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6095" w:type="dxa"/>
            <w:gridSpan w:val="4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427A2" w:rsidRPr="00240635" w:rsidTr="005427A2">
        <w:trPr>
          <w:trHeight w:val="20"/>
        </w:trPr>
        <w:tc>
          <w:tcPr>
            <w:tcW w:w="1135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3" w:type="dxa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6095" w:type="dxa"/>
            <w:gridSpan w:val="4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427A2" w:rsidRPr="00240635" w:rsidTr="005427A2">
        <w:trPr>
          <w:trHeight w:val="20"/>
        </w:trPr>
        <w:tc>
          <w:tcPr>
            <w:tcW w:w="1135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3" w:type="dxa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6095" w:type="dxa"/>
            <w:gridSpan w:val="4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427A2" w:rsidRPr="00240635" w:rsidTr="005427A2">
        <w:trPr>
          <w:trHeight w:val="20"/>
        </w:trPr>
        <w:tc>
          <w:tcPr>
            <w:tcW w:w="1135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3" w:type="dxa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992" w:type="dxa"/>
          </w:tcPr>
          <w:p w:rsidR="005427A2" w:rsidRPr="00240635" w:rsidRDefault="005427A2" w:rsidP="005427A2">
            <w:pPr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6095" w:type="dxa"/>
            <w:gridSpan w:val="4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427A2" w:rsidRPr="00240635" w:rsidTr="005427A2">
        <w:trPr>
          <w:trHeight w:val="20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427A2" w:rsidRPr="00240635" w:rsidRDefault="005427A2" w:rsidP="005427A2">
            <w:pPr>
              <w:ind w:left="-74"/>
              <w:jc w:val="center"/>
              <w:rPr>
                <w:rFonts w:ascii="Arial" w:hAnsi="Arial" w:cs="Arial"/>
                <w:b/>
                <w:sz w:val="20"/>
              </w:rPr>
            </w:pPr>
            <w:r w:rsidRPr="00240635">
              <w:rPr>
                <w:rFonts w:ascii="Arial" w:hAnsi="Arial" w:cs="Arial"/>
                <w:b/>
                <w:sz w:val="20"/>
              </w:rPr>
              <w:t xml:space="preserve">Total de Horas Extras </w:t>
            </w:r>
          </w:p>
          <w:p w:rsidR="005427A2" w:rsidRPr="00240635" w:rsidRDefault="005427A2" w:rsidP="005427A2">
            <w:pPr>
              <w:ind w:left="-74"/>
              <w:jc w:val="center"/>
              <w:rPr>
                <w:rFonts w:ascii="Arial" w:hAnsi="Arial" w:cs="Arial"/>
                <w:sz w:val="20"/>
              </w:rPr>
            </w:pPr>
            <w:r w:rsidRPr="00240635">
              <w:rPr>
                <w:rFonts w:ascii="Arial" w:hAnsi="Arial" w:cs="Arial"/>
                <w:b/>
                <w:sz w:val="20"/>
              </w:rPr>
              <w:t xml:space="preserve">Trabalhadas </w:t>
            </w:r>
            <w:r w:rsidRPr="00240635">
              <w:rPr>
                <w:rFonts w:ascii="Arial" w:hAnsi="Arial" w:cs="Arial"/>
                <w:sz w:val="20"/>
              </w:rPr>
              <w:t>***.</w:t>
            </w:r>
          </w:p>
        </w:tc>
        <w:tc>
          <w:tcPr>
            <w:tcW w:w="992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5427A2" w:rsidRPr="00240635" w:rsidRDefault="005427A2" w:rsidP="005427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05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5427A2" w:rsidRPr="00240635" w:rsidRDefault="005427A2" w:rsidP="005427A2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240635">
              <w:rPr>
                <w:rFonts w:ascii="Arial" w:hAnsi="Arial" w:cs="Arial"/>
                <w:sz w:val="16"/>
                <w:szCs w:val="18"/>
              </w:rPr>
              <w:t>* 50% para horários extras de segunda a sábado;</w:t>
            </w:r>
          </w:p>
          <w:p w:rsidR="005427A2" w:rsidRPr="00240635" w:rsidRDefault="005427A2" w:rsidP="005427A2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240635">
              <w:rPr>
                <w:rFonts w:ascii="Arial" w:hAnsi="Arial" w:cs="Arial"/>
                <w:sz w:val="16"/>
                <w:szCs w:val="18"/>
              </w:rPr>
              <w:t>**100% para horários extras domingos ou feriados;</w:t>
            </w:r>
          </w:p>
          <w:p w:rsidR="005427A2" w:rsidRPr="00240635" w:rsidRDefault="005427A2" w:rsidP="005427A2">
            <w:pPr>
              <w:jc w:val="right"/>
              <w:rPr>
                <w:rFonts w:ascii="Arial" w:hAnsi="Arial" w:cs="Arial"/>
                <w:sz w:val="20"/>
              </w:rPr>
            </w:pPr>
            <w:r w:rsidRPr="00240635">
              <w:rPr>
                <w:rFonts w:ascii="Arial" w:hAnsi="Arial" w:cs="Arial"/>
                <w:sz w:val="16"/>
                <w:szCs w:val="18"/>
              </w:rPr>
              <w:t xml:space="preserve"> *** Obrigatório informar o total de horas extras.</w:t>
            </w:r>
            <w:r w:rsidRPr="00240635">
              <w:rPr>
                <w:rFonts w:ascii="Arial" w:hAnsi="Arial" w:cs="Arial"/>
                <w:sz w:val="20"/>
              </w:rPr>
              <w:t xml:space="preserve"> </w:t>
            </w:r>
          </w:p>
          <w:p w:rsidR="005427A2" w:rsidRPr="00240635" w:rsidRDefault="005427A2" w:rsidP="005427A2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B41893" w:rsidRPr="00240635" w:rsidRDefault="00B41893" w:rsidP="00B41893">
      <w:pPr>
        <w:jc w:val="right"/>
        <w:rPr>
          <w:rFonts w:ascii="Arial" w:hAnsi="Arial" w:cs="Arial"/>
          <w:sz w:val="20"/>
        </w:rPr>
      </w:pPr>
    </w:p>
    <w:p w:rsidR="00F36858" w:rsidRPr="00240635" w:rsidRDefault="00B41893" w:rsidP="0050073B">
      <w:pPr>
        <w:jc w:val="both"/>
        <w:rPr>
          <w:rFonts w:ascii="Arial" w:hAnsi="Arial" w:cs="Arial"/>
        </w:rPr>
      </w:pPr>
      <w:r w:rsidRPr="00240635">
        <w:rPr>
          <w:rFonts w:ascii="Arial" w:hAnsi="Arial" w:cs="Arial"/>
          <w:sz w:val="20"/>
        </w:rPr>
        <w:t xml:space="preserve">Céu Azul, PR, ___ / ___/ ______.      </w:t>
      </w:r>
      <w:r w:rsidRPr="00240635">
        <w:rPr>
          <w:rFonts w:ascii="Arial" w:hAnsi="Arial" w:cs="Arial"/>
          <w:sz w:val="20"/>
        </w:rPr>
        <w:tab/>
      </w:r>
      <w:r w:rsidRPr="00240635">
        <w:rPr>
          <w:rFonts w:ascii="Arial" w:hAnsi="Arial" w:cs="Arial"/>
          <w:sz w:val="20"/>
        </w:rPr>
        <w:tab/>
        <w:t xml:space="preserve">_____________________           </w:t>
      </w:r>
      <w:r w:rsidRPr="00240635">
        <w:rPr>
          <w:rFonts w:ascii="Arial" w:hAnsi="Arial" w:cs="Arial"/>
          <w:sz w:val="20"/>
        </w:rPr>
        <w:tab/>
      </w:r>
      <w:r w:rsidRPr="00240635">
        <w:rPr>
          <w:rFonts w:ascii="Arial" w:hAnsi="Arial" w:cs="Arial"/>
          <w:sz w:val="20"/>
        </w:rPr>
        <w:tab/>
      </w:r>
      <w:r w:rsidRPr="00240635">
        <w:rPr>
          <w:rFonts w:ascii="Arial" w:hAnsi="Arial" w:cs="Arial"/>
          <w:sz w:val="20"/>
        </w:rPr>
        <w:tab/>
        <w:t xml:space="preserve"> ____________________                                </w:t>
      </w:r>
      <w:r w:rsidRPr="00240635">
        <w:rPr>
          <w:rFonts w:ascii="Arial" w:hAnsi="Arial" w:cs="Arial"/>
          <w:sz w:val="20"/>
        </w:rPr>
        <w:tab/>
      </w:r>
      <w:r w:rsidRPr="00240635">
        <w:rPr>
          <w:rFonts w:ascii="Arial" w:hAnsi="Arial" w:cs="Arial"/>
          <w:sz w:val="20"/>
        </w:rPr>
        <w:tab/>
        <w:t xml:space="preserve">      </w:t>
      </w:r>
      <w:r w:rsidRPr="00240635">
        <w:rPr>
          <w:rFonts w:ascii="Arial" w:hAnsi="Arial" w:cs="Arial"/>
          <w:sz w:val="20"/>
        </w:rPr>
        <w:tab/>
      </w:r>
      <w:r w:rsidRPr="00240635">
        <w:rPr>
          <w:rFonts w:ascii="Arial" w:hAnsi="Arial" w:cs="Arial"/>
          <w:sz w:val="20"/>
        </w:rPr>
        <w:tab/>
      </w:r>
      <w:r w:rsidRPr="00240635">
        <w:rPr>
          <w:rFonts w:ascii="Arial" w:hAnsi="Arial" w:cs="Arial"/>
          <w:sz w:val="20"/>
        </w:rPr>
        <w:tab/>
      </w:r>
      <w:r w:rsidRPr="00240635">
        <w:rPr>
          <w:rFonts w:ascii="Arial" w:hAnsi="Arial" w:cs="Arial"/>
          <w:sz w:val="20"/>
        </w:rPr>
        <w:tab/>
      </w:r>
      <w:r w:rsidR="005427A2" w:rsidRPr="00240635">
        <w:rPr>
          <w:rFonts w:ascii="Arial" w:hAnsi="Arial" w:cs="Arial"/>
          <w:sz w:val="20"/>
        </w:rPr>
        <w:t xml:space="preserve">              </w:t>
      </w:r>
      <w:r w:rsidRPr="00240635">
        <w:rPr>
          <w:rFonts w:ascii="Arial" w:hAnsi="Arial" w:cs="Arial"/>
          <w:sz w:val="20"/>
        </w:rPr>
        <w:t xml:space="preserve">Ass. Servidor                           </w:t>
      </w:r>
      <w:r w:rsidRPr="00240635">
        <w:rPr>
          <w:rFonts w:ascii="Arial" w:hAnsi="Arial" w:cs="Arial"/>
          <w:sz w:val="20"/>
        </w:rPr>
        <w:tab/>
        <w:t xml:space="preserve">    </w:t>
      </w:r>
      <w:r w:rsidRPr="00240635">
        <w:rPr>
          <w:rFonts w:ascii="Arial" w:hAnsi="Arial" w:cs="Arial"/>
          <w:sz w:val="20"/>
        </w:rPr>
        <w:tab/>
      </w:r>
      <w:r w:rsidR="005427A2" w:rsidRPr="00240635">
        <w:rPr>
          <w:rFonts w:ascii="Arial" w:hAnsi="Arial" w:cs="Arial"/>
          <w:sz w:val="20"/>
        </w:rPr>
        <w:t xml:space="preserve">         </w:t>
      </w:r>
      <w:r w:rsidR="009430C3">
        <w:rPr>
          <w:rFonts w:ascii="Arial" w:hAnsi="Arial" w:cs="Arial"/>
          <w:sz w:val="20"/>
        </w:rPr>
        <w:t xml:space="preserve">              </w:t>
      </w:r>
      <w:r w:rsidR="005427A2" w:rsidRPr="00240635">
        <w:rPr>
          <w:rFonts w:ascii="Arial" w:hAnsi="Arial" w:cs="Arial"/>
          <w:sz w:val="20"/>
        </w:rPr>
        <w:t xml:space="preserve">   </w:t>
      </w:r>
      <w:r w:rsidR="009430C3">
        <w:rPr>
          <w:rFonts w:ascii="Arial" w:hAnsi="Arial" w:cs="Arial"/>
          <w:sz w:val="20"/>
        </w:rPr>
        <w:t xml:space="preserve">  </w:t>
      </w:r>
      <w:r w:rsidRPr="00240635">
        <w:rPr>
          <w:rFonts w:ascii="Arial" w:hAnsi="Arial" w:cs="Arial"/>
          <w:sz w:val="20"/>
        </w:rPr>
        <w:t xml:space="preserve">Ass. Secretário                 </w:t>
      </w:r>
      <w:bookmarkStart w:id="0" w:name="_GoBack"/>
      <w:bookmarkEnd w:id="0"/>
    </w:p>
    <w:sectPr w:rsidR="00F36858" w:rsidRPr="00240635" w:rsidSect="009430C3">
      <w:headerReference w:type="default" r:id="rId8"/>
      <w:footerReference w:type="default" r:id="rId9"/>
      <w:pgSz w:w="16838" w:h="11906" w:orient="landscape"/>
      <w:pgMar w:top="1080" w:right="1440" w:bottom="1080" w:left="144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A1" w:rsidRDefault="006F2BA1">
      <w:pPr>
        <w:spacing w:after="0" w:line="240" w:lineRule="auto"/>
      </w:pPr>
      <w:r>
        <w:separator/>
      </w:r>
    </w:p>
  </w:endnote>
  <w:endnote w:type="continuationSeparator" w:id="0">
    <w:p w:rsidR="006F2BA1" w:rsidRDefault="006F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5267"/>
      <w:docPartObj>
        <w:docPartGallery w:val="Page Numbers (Bottom of Page)"/>
        <w:docPartUnique/>
      </w:docPartObj>
    </w:sdtPr>
    <w:sdtEndPr/>
    <w:sdtContent>
      <w:p w:rsidR="000B7DFF" w:rsidRDefault="006F2BA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0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7DFF" w:rsidRDefault="000B7D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A1" w:rsidRDefault="006F2BA1">
      <w:pPr>
        <w:spacing w:after="0" w:line="240" w:lineRule="auto"/>
      </w:pPr>
      <w:r>
        <w:separator/>
      </w:r>
    </w:p>
  </w:footnote>
  <w:footnote w:type="continuationSeparator" w:id="0">
    <w:p w:rsidR="006F2BA1" w:rsidRDefault="006F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364"/>
    </w:tblGrid>
    <w:tr w:rsidR="000B7DFF" w:rsidTr="009B260F">
      <w:trPr>
        <w:trHeight w:val="1270"/>
        <w:tblHeader/>
      </w:trPr>
      <w:tc>
        <w:tcPr>
          <w:tcW w:w="1204" w:type="dxa"/>
          <w:vAlign w:val="center"/>
        </w:tcPr>
        <w:p w:rsidR="000B7DFF" w:rsidRDefault="000B7DFF" w:rsidP="00B90689">
          <w:pPr>
            <w:jc w:val="center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483595" cy="57340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220" cy="581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</w:tcPr>
        <w:p w:rsidR="000B7DFF" w:rsidRDefault="000B7DFF" w:rsidP="00B90689">
          <w:pPr>
            <w:pStyle w:val="Ttulo1"/>
            <w:jc w:val="center"/>
            <w:rPr>
              <w:rFonts w:ascii="Arial" w:hAnsi="Arial" w:cs="Arial"/>
              <w:b/>
              <w:sz w:val="32"/>
              <w:u w:val="none"/>
            </w:rPr>
          </w:pPr>
          <w:r>
            <w:rPr>
              <w:rFonts w:ascii="Arial" w:hAnsi="Arial" w:cs="Arial"/>
              <w:b/>
              <w:sz w:val="32"/>
              <w:u w:val="none"/>
            </w:rPr>
            <w:t>MUNICÍPIO DE CÉU AZUL</w:t>
          </w:r>
        </w:p>
        <w:p w:rsidR="000B7DFF" w:rsidRDefault="000B7DFF" w:rsidP="00090D14">
          <w:pPr>
            <w:pStyle w:val="Ttulo4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Estado do Paraná</w:t>
          </w:r>
        </w:p>
        <w:p w:rsidR="000B7DFF" w:rsidRPr="00090D14" w:rsidRDefault="000B7DFF" w:rsidP="00090D14">
          <w:pPr>
            <w:rPr>
              <w:lang w:eastAsia="pt-BR"/>
            </w:rPr>
          </w:pPr>
        </w:p>
        <w:p w:rsidR="000B7DFF" w:rsidRDefault="000B7DFF" w:rsidP="00090D1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Coordenadoria do Controle Interno</w:t>
          </w:r>
        </w:p>
      </w:tc>
    </w:tr>
  </w:tbl>
  <w:p w:rsidR="000B7DFF" w:rsidRDefault="000B7DFF" w:rsidP="00090D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C16DE"/>
    <w:multiLevelType w:val="hybridMultilevel"/>
    <w:tmpl w:val="F43C5E58"/>
    <w:lvl w:ilvl="0" w:tplc="906294F4">
      <w:start w:val="1"/>
      <w:numFmt w:val="decimal"/>
      <w:pStyle w:val="Paragrafo"/>
      <w:lvlText w:val="§ %1º"/>
      <w:lvlJc w:val="left"/>
      <w:pPr>
        <w:tabs>
          <w:tab w:val="num" w:pos="1400"/>
        </w:tabs>
        <w:ind w:left="0" w:firstLine="680"/>
      </w:pPr>
      <w:rPr>
        <w:rFonts w:ascii="Arial" w:hAnsi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B7BEB"/>
    <w:multiLevelType w:val="hybridMultilevel"/>
    <w:tmpl w:val="85E06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8025F"/>
    <w:multiLevelType w:val="hybridMultilevel"/>
    <w:tmpl w:val="56F0C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33927"/>
    <w:multiLevelType w:val="hybridMultilevel"/>
    <w:tmpl w:val="C7E2B1C8"/>
    <w:lvl w:ilvl="0" w:tplc="372E65E0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49D001BE"/>
    <w:multiLevelType w:val="hybridMultilevel"/>
    <w:tmpl w:val="9490CF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58"/>
    <w:rsid w:val="000011C9"/>
    <w:rsid w:val="00011F57"/>
    <w:rsid w:val="00017320"/>
    <w:rsid w:val="00022BB5"/>
    <w:rsid w:val="000302A6"/>
    <w:rsid w:val="00034FD3"/>
    <w:rsid w:val="0005097D"/>
    <w:rsid w:val="000651DF"/>
    <w:rsid w:val="000705C0"/>
    <w:rsid w:val="0007398F"/>
    <w:rsid w:val="000759D9"/>
    <w:rsid w:val="00086957"/>
    <w:rsid w:val="00086DF0"/>
    <w:rsid w:val="00090D14"/>
    <w:rsid w:val="00097FE9"/>
    <w:rsid w:val="000A137F"/>
    <w:rsid w:val="000B1B25"/>
    <w:rsid w:val="000B628A"/>
    <w:rsid w:val="000B7DFF"/>
    <w:rsid w:val="000C342F"/>
    <w:rsid w:val="000E453F"/>
    <w:rsid w:val="000F05F1"/>
    <w:rsid w:val="000F388C"/>
    <w:rsid w:val="000F72D6"/>
    <w:rsid w:val="00104CB8"/>
    <w:rsid w:val="00112094"/>
    <w:rsid w:val="00112868"/>
    <w:rsid w:val="00123AED"/>
    <w:rsid w:val="0013012B"/>
    <w:rsid w:val="00144B5B"/>
    <w:rsid w:val="00151DEE"/>
    <w:rsid w:val="001731C0"/>
    <w:rsid w:val="0017718C"/>
    <w:rsid w:val="00181C1B"/>
    <w:rsid w:val="00181F04"/>
    <w:rsid w:val="00191F8C"/>
    <w:rsid w:val="00195C44"/>
    <w:rsid w:val="001A20B9"/>
    <w:rsid w:val="001A24C8"/>
    <w:rsid w:val="001A4F1B"/>
    <w:rsid w:val="001B0E6E"/>
    <w:rsid w:val="001B2E62"/>
    <w:rsid w:val="001C2B32"/>
    <w:rsid w:val="001D113C"/>
    <w:rsid w:val="001D3129"/>
    <w:rsid w:val="001D33C7"/>
    <w:rsid w:val="001D41F5"/>
    <w:rsid w:val="001E23CF"/>
    <w:rsid w:val="001F2A11"/>
    <w:rsid w:val="001F4C87"/>
    <w:rsid w:val="002034E4"/>
    <w:rsid w:val="00213C6F"/>
    <w:rsid w:val="002140F9"/>
    <w:rsid w:val="00216145"/>
    <w:rsid w:val="00224D89"/>
    <w:rsid w:val="00240635"/>
    <w:rsid w:val="00247811"/>
    <w:rsid w:val="00250E23"/>
    <w:rsid w:val="00252563"/>
    <w:rsid w:val="002529CB"/>
    <w:rsid w:val="002539F3"/>
    <w:rsid w:val="002607DB"/>
    <w:rsid w:val="0026134E"/>
    <w:rsid w:val="002669C2"/>
    <w:rsid w:val="002676CC"/>
    <w:rsid w:val="002732BC"/>
    <w:rsid w:val="00274A89"/>
    <w:rsid w:val="0029692B"/>
    <w:rsid w:val="00296A79"/>
    <w:rsid w:val="002A44B9"/>
    <w:rsid w:val="002A6EC1"/>
    <w:rsid w:val="002A7DF9"/>
    <w:rsid w:val="002B52B2"/>
    <w:rsid w:val="002B7D83"/>
    <w:rsid w:val="002B7D9D"/>
    <w:rsid w:val="002C1F00"/>
    <w:rsid w:val="002D4A08"/>
    <w:rsid w:val="002D6B3B"/>
    <w:rsid w:val="002F62B7"/>
    <w:rsid w:val="002F6614"/>
    <w:rsid w:val="00300CA5"/>
    <w:rsid w:val="003168DD"/>
    <w:rsid w:val="00324E3B"/>
    <w:rsid w:val="00330F52"/>
    <w:rsid w:val="00331F08"/>
    <w:rsid w:val="00333425"/>
    <w:rsid w:val="00381770"/>
    <w:rsid w:val="003A3600"/>
    <w:rsid w:val="003A42A8"/>
    <w:rsid w:val="003B2269"/>
    <w:rsid w:val="003B717E"/>
    <w:rsid w:val="003C11A2"/>
    <w:rsid w:val="003D52EA"/>
    <w:rsid w:val="003E0047"/>
    <w:rsid w:val="003F0771"/>
    <w:rsid w:val="003F3C10"/>
    <w:rsid w:val="003F4029"/>
    <w:rsid w:val="003F4A45"/>
    <w:rsid w:val="00411061"/>
    <w:rsid w:val="00422BF2"/>
    <w:rsid w:val="00450500"/>
    <w:rsid w:val="00461195"/>
    <w:rsid w:val="0046534A"/>
    <w:rsid w:val="004968F4"/>
    <w:rsid w:val="004A7E5F"/>
    <w:rsid w:val="004B060F"/>
    <w:rsid w:val="004D0C39"/>
    <w:rsid w:val="004D197F"/>
    <w:rsid w:val="004D33A7"/>
    <w:rsid w:val="004D490A"/>
    <w:rsid w:val="004D5B67"/>
    <w:rsid w:val="0050073B"/>
    <w:rsid w:val="00503B53"/>
    <w:rsid w:val="00505EC6"/>
    <w:rsid w:val="00511CBD"/>
    <w:rsid w:val="00516084"/>
    <w:rsid w:val="00517922"/>
    <w:rsid w:val="005200D9"/>
    <w:rsid w:val="00522F53"/>
    <w:rsid w:val="00531006"/>
    <w:rsid w:val="0053359B"/>
    <w:rsid w:val="005427A2"/>
    <w:rsid w:val="00554CA8"/>
    <w:rsid w:val="00570F61"/>
    <w:rsid w:val="00573672"/>
    <w:rsid w:val="005754A2"/>
    <w:rsid w:val="005B3E2C"/>
    <w:rsid w:val="005C69BC"/>
    <w:rsid w:val="005C7AFE"/>
    <w:rsid w:val="005D78D5"/>
    <w:rsid w:val="005F552E"/>
    <w:rsid w:val="0060031B"/>
    <w:rsid w:val="00605905"/>
    <w:rsid w:val="00611D3A"/>
    <w:rsid w:val="0062112C"/>
    <w:rsid w:val="00621AC9"/>
    <w:rsid w:val="006273F3"/>
    <w:rsid w:val="00637237"/>
    <w:rsid w:val="00641549"/>
    <w:rsid w:val="0064301D"/>
    <w:rsid w:val="006431ED"/>
    <w:rsid w:val="00645E1B"/>
    <w:rsid w:val="006470B8"/>
    <w:rsid w:val="00650546"/>
    <w:rsid w:val="00654E4E"/>
    <w:rsid w:val="00661447"/>
    <w:rsid w:val="006617BA"/>
    <w:rsid w:val="006648DB"/>
    <w:rsid w:val="00673048"/>
    <w:rsid w:val="006766A3"/>
    <w:rsid w:val="00682EA7"/>
    <w:rsid w:val="00684699"/>
    <w:rsid w:val="00690B7B"/>
    <w:rsid w:val="00695149"/>
    <w:rsid w:val="006A173D"/>
    <w:rsid w:val="006B44A8"/>
    <w:rsid w:val="006B60B4"/>
    <w:rsid w:val="006C31A5"/>
    <w:rsid w:val="006C444D"/>
    <w:rsid w:val="006D3FD7"/>
    <w:rsid w:val="006E11A9"/>
    <w:rsid w:val="006E4CBD"/>
    <w:rsid w:val="006F1D27"/>
    <w:rsid w:val="006F2BA1"/>
    <w:rsid w:val="006F3BBD"/>
    <w:rsid w:val="006F77FF"/>
    <w:rsid w:val="00702E54"/>
    <w:rsid w:val="0072214C"/>
    <w:rsid w:val="007266C4"/>
    <w:rsid w:val="0073267D"/>
    <w:rsid w:val="00733109"/>
    <w:rsid w:val="00737809"/>
    <w:rsid w:val="00747D03"/>
    <w:rsid w:val="007559EA"/>
    <w:rsid w:val="00756313"/>
    <w:rsid w:val="007650A0"/>
    <w:rsid w:val="0076552F"/>
    <w:rsid w:val="00772F7E"/>
    <w:rsid w:val="00777000"/>
    <w:rsid w:val="00783C24"/>
    <w:rsid w:val="00784F49"/>
    <w:rsid w:val="007855CC"/>
    <w:rsid w:val="0079016A"/>
    <w:rsid w:val="00795424"/>
    <w:rsid w:val="00797822"/>
    <w:rsid w:val="007B63CA"/>
    <w:rsid w:val="007C3298"/>
    <w:rsid w:val="007C4E88"/>
    <w:rsid w:val="007E531D"/>
    <w:rsid w:val="008012FB"/>
    <w:rsid w:val="008054CD"/>
    <w:rsid w:val="008278B3"/>
    <w:rsid w:val="00841D33"/>
    <w:rsid w:val="00861158"/>
    <w:rsid w:val="008703A0"/>
    <w:rsid w:val="00870779"/>
    <w:rsid w:val="008734D5"/>
    <w:rsid w:val="00891C4B"/>
    <w:rsid w:val="008938C9"/>
    <w:rsid w:val="0089468E"/>
    <w:rsid w:val="00894B5C"/>
    <w:rsid w:val="00896E23"/>
    <w:rsid w:val="008B2BDA"/>
    <w:rsid w:val="008B64AE"/>
    <w:rsid w:val="008C447E"/>
    <w:rsid w:val="008D1832"/>
    <w:rsid w:val="008D4104"/>
    <w:rsid w:val="008E738D"/>
    <w:rsid w:val="008F4468"/>
    <w:rsid w:val="008F46CE"/>
    <w:rsid w:val="008F7050"/>
    <w:rsid w:val="00907F1A"/>
    <w:rsid w:val="0091219B"/>
    <w:rsid w:val="00936A4E"/>
    <w:rsid w:val="00940E46"/>
    <w:rsid w:val="009430C3"/>
    <w:rsid w:val="009465AD"/>
    <w:rsid w:val="00946862"/>
    <w:rsid w:val="00946A85"/>
    <w:rsid w:val="00951894"/>
    <w:rsid w:val="00956EA1"/>
    <w:rsid w:val="00960905"/>
    <w:rsid w:val="00966522"/>
    <w:rsid w:val="00976762"/>
    <w:rsid w:val="009A05CF"/>
    <w:rsid w:val="009A2247"/>
    <w:rsid w:val="009A28A3"/>
    <w:rsid w:val="009A748B"/>
    <w:rsid w:val="009B039B"/>
    <w:rsid w:val="009B1C3D"/>
    <w:rsid w:val="009B260F"/>
    <w:rsid w:val="009B34B6"/>
    <w:rsid w:val="009C1DB0"/>
    <w:rsid w:val="009D5E53"/>
    <w:rsid w:val="009E28A4"/>
    <w:rsid w:val="009F6FA9"/>
    <w:rsid w:val="00A0141E"/>
    <w:rsid w:val="00A02473"/>
    <w:rsid w:val="00A0455C"/>
    <w:rsid w:val="00A04638"/>
    <w:rsid w:val="00A14DEB"/>
    <w:rsid w:val="00A15CCB"/>
    <w:rsid w:val="00A17255"/>
    <w:rsid w:val="00A251EC"/>
    <w:rsid w:val="00A31BD0"/>
    <w:rsid w:val="00A61F48"/>
    <w:rsid w:val="00A7215D"/>
    <w:rsid w:val="00A74A99"/>
    <w:rsid w:val="00A809CF"/>
    <w:rsid w:val="00AA4574"/>
    <w:rsid w:val="00AA508E"/>
    <w:rsid w:val="00AA6051"/>
    <w:rsid w:val="00AB533A"/>
    <w:rsid w:val="00AC1413"/>
    <w:rsid w:val="00AC2E77"/>
    <w:rsid w:val="00AC2FCF"/>
    <w:rsid w:val="00AC4A06"/>
    <w:rsid w:val="00AC4E87"/>
    <w:rsid w:val="00AD7CC9"/>
    <w:rsid w:val="00AE0B7A"/>
    <w:rsid w:val="00AF1697"/>
    <w:rsid w:val="00AF2087"/>
    <w:rsid w:val="00AF2524"/>
    <w:rsid w:val="00AF7C0D"/>
    <w:rsid w:val="00B06D5A"/>
    <w:rsid w:val="00B13B34"/>
    <w:rsid w:val="00B1590F"/>
    <w:rsid w:val="00B3518E"/>
    <w:rsid w:val="00B4095E"/>
    <w:rsid w:val="00B41893"/>
    <w:rsid w:val="00B547ED"/>
    <w:rsid w:val="00B61C23"/>
    <w:rsid w:val="00B67441"/>
    <w:rsid w:val="00B72400"/>
    <w:rsid w:val="00B74164"/>
    <w:rsid w:val="00B8309E"/>
    <w:rsid w:val="00B875A7"/>
    <w:rsid w:val="00B90689"/>
    <w:rsid w:val="00BA31EA"/>
    <w:rsid w:val="00BA3230"/>
    <w:rsid w:val="00BA6209"/>
    <w:rsid w:val="00BC1543"/>
    <w:rsid w:val="00BD11F5"/>
    <w:rsid w:val="00BE4915"/>
    <w:rsid w:val="00BE5B55"/>
    <w:rsid w:val="00BF012C"/>
    <w:rsid w:val="00BF4A44"/>
    <w:rsid w:val="00C017CD"/>
    <w:rsid w:val="00C04E15"/>
    <w:rsid w:val="00C055BD"/>
    <w:rsid w:val="00C16485"/>
    <w:rsid w:val="00C27553"/>
    <w:rsid w:val="00C44EB1"/>
    <w:rsid w:val="00C51D7D"/>
    <w:rsid w:val="00C55316"/>
    <w:rsid w:val="00C70996"/>
    <w:rsid w:val="00C75C7C"/>
    <w:rsid w:val="00CD6684"/>
    <w:rsid w:val="00CD7E43"/>
    <w:rsid w:val="00CE0BC9"/>
    <w:rsid w:val="00CE5EA8"/>
    <w:rsid w:val="00CF5C9B"/>
    <w:rsid w:val="00D0695D"/>
    <w:rsid w:val="00D2689A"/>
    <w:rsid w:val="00D2718A"/>
    <w:rsid w:val="00D44310"/>
    <w:rsid w:val="00D456F0"/>
    <w:rsid w:val="00D54727"/>
    <w:rsid w:val="00D600EF"/>
    <w:rsid w:val="00D60811"/>
    <w:rsid w:val="00D61578"/>
    <w:rsid w:val="00D729C5"/>
    <w:rsid w:val="00D7427E"/>
    <w:rsid w:val="00D77663"/>
    <w:rsid w:val="00D8140B"/>
    <w:rsid w:val="00D830FD"/>
    <w:rsid w:val="00D9100A"/>
    <w:rsid w:val="00D950B3"/>
    <w:rsid w:val="00DA0C49"/>
    <w:rsid w:val="00DA7ECF"/>
    <w:rsid w:val="00DB1C6E"/>
    <w:rsid w:val="00DB2397"/>
    <w:rsid w:val="00DB5C45"/>
    <w:rsid w:val="00DC0752"/>
    <w:rsid w:val="00DC2292"/>
    <w:rsid w:val="00DC529E"/>
    <w:rsid w:val="00DC7863"/>
    <w:rsid w:val="00DE52EC"/>
    <w:rsid w:val="00DE5350"/>
    <w:rsid w:val="00DF406C"/>
    <w:rsid w:val="00DF43EE"/>
    <w:rsid w:val="00E041F9"/>
    <w:rsid w:val="00E203AC"/>
    <w:rsid w:val="00E22F70"/>
    <w:rsid w:val="00E31821"/>
    <w:rsid w:val="00E41316"/>
    <w:rsid w:val="00E53911"/>
    <w:rsid w:val="00E56EE2"/>
    <w:rsid w:val="00E6023F"/>
    <w:rsid w:val="00E606B1"/>
    <w:rsid w:val="00E64AD1"/>
    <w:rsid w:val="00E710B4"/>
    <w:rsid w:val="00E74636"/>
    <w:rsid w:val="00E87927"/>
    <w:rsid w:val="00E97362"/>
    <w:rsid w:val="00EA000D"/>
    <w:rsid w:val="00EA1252"/>
    <w:rsid w:val="00EA553D"/>
    <w:rsid w:val="00EA5BFE"/>
    <w:rsid w:val="00EB0E88"/>
    <w:rsid w:val="00EB5428"/>
    <w:rsid w:val="00EC2E30"/>
    <w:rsid w:val="00EC5778"/>
    <w:rsid w:val="00ED1438"/>
    <w:rsid w:val="00ED30D5"/>
    <w:rsid w:val="00ED5092"/>
    <w:rsid w:val="00EE7BFA"/>
    <w:rsid w:val="00EF065B"/>
    <w:rsid w:val="00EF4895"/>
    <w:rsid w:val="00F11188"/>
    <w:rsid w:val="00F16D6C"/>
    <w:rsid w:val="00F337D9"/>
    <w:rsid w:val="00F34912"/>
    <w:rsid w:val="00F36858"/>
    <w:rsid w:val="00F471DE"/>
    <w:rsid w:val="00F50F67"/>
    <w:rsid w:val="00F57486"/>
    <w:rsid w:val="00F764AA"/>
    <w:rsid w:val="00F80460"/>
    <w:rsid w:val="00F91B75"/>
    <w:rsid w:val="00F92392"/>
    <w:rsid w:val="00F93FE3"/>
    <w:rsid w:val="00FB791E"/>
    <w:rsid w:val="00FC068E"/>
    <w:rsid w:val="00FC4BDF"/>
    <w:rsid w:val="00FC7F5D"/>
    <w:rsid w:val="00FD434E"/>
    <w:rsid w:val="00FD4C40"/>
    <w:rsid w:val="00FD553D"/>
    <w:rsid w:val="00FE24FE"/>
    <w:rsid w:val="00FE5515"/>
    <w:rsid w:val="00FF3DE3"/>
    <w:rsid w:val="00FF3F88"/>
    <w:rsid w:val="00FF494C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552628-B9AF-424D-ADCF-AE3CF396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E53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090D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90D1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C789A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E5A0A"/>
  </w:style>
  <w:style w:type="character" w:customStyle="1" w:styleId="RodapChar">
    <w:name w:val="Rodapé Char"/>
    <w:basedOn w:val="Fontepargpadro"/>
    <w:link w:val="Rodap"/>
    <w:uiPriority w:val="99"/>
    <w:qFormat/>
    <w:rsid w:val="00CE5A0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20790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qFormat/>
    <w:rsid w:val="0009785F"/>
    <w:rPr>
      <w:color w:val="808080"/>
    </w:rPr>
  </w:style>
  <w:style w:type="paragraph" w:styleId="Ttulo">
    <w:name w:val="Title"/>
    <w:basedOn w:val="Normal"/>
    <w:next w:val="Corpodetexto"/>
    <w:qFormat/>
    <w:rsid w:val="009D5E53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9D5E53"/>
    <w:pPr>
      <w:spacing w:after="140" w:line="276" w:lineRule="auto"/>
    </w:pPr>
  </w:style>
  <w:style w:type="paragraph" w:styleId="Lista">
    <w:name w:val="List"/>
    <w:basedOn w:val="Corpodetexto"/>
    <w:rsid w:val="009D5E53"/>
    <w:rPr>
      <w:rFonts w:cs="Lohit Devanagari"/>
    </w:rPr>
  </w:style>
  <w:style w:type="paragraph" w:styleId="Legenda">
    <w:name w:val="caption"/>
    <w:basedOn w:val="Normal"/>
    <w:qFormat/>
    <w:rsid w:val="009D5E5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9D5E53"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rsid w:val="002C78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5A0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E5A0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207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A7DAF"/>
  </w:style>
  <w:style w:type="table" w:styleId="Tabelacomgrade">
    <w:name w:val="Table Grid"/>
    <w:basedOn w:val="Tabelanormal"/>
    <w:uiPriority w:val="59"/>
    <w:rsid w:val="00DA7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22F53"/>
    <w:rPr>
      <w:color w:val="0563C1" w:themeColor="hyperlink"/>
      <w:u w:val="single"/>
    </w:rPr>
  </w:style>
  <w:style w:type="paragraph" w:styleId="Subttulo">
    <w:name w:val="Subtitle"/>
    <w:basedOn w:val="Normal"/>
    <w:link w:val="SubttuloChar"/>
    <w:qFormat/>
    <w:rsid w:val="00090D14"/>
    <w:pPr>
      <w:spacing w:after="0" w:line="240" w:lineRule="auto"/>
      <w:jc w:val="right"/>
    </w:pPr>
    <w:rPr>
      <w:rFonts w:ascii="Arial" w:eastAsia="Times New Roman" w:hAnsi="Arial" w:cs="Arial"/>
      <w:b/>
      <w:bCs/>
      <w:i/>
      <w:iCs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90D14"/>
    <w:rPr>
      <w:rFonts w:ascii="Arial" w:eastAsia="Times New Roman" w:hAnsi="Arial" w:cs="Arial"/>
      <w:b/>
      <w:bCs/>
      <w:i/>
      <w:iCs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90D14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090D14"/>
    <w:rPr>
      <w:rFonts w:ascii="Times New Roman" w:eastAsia="Times New Roman" w:hAnsi="Times New Roman" w:cs="Times New Roman"/>
      <w:b/>
      <w:i/>
      <w:color w:val="000000"/>
      <w:sz w:val="28"/>
      <w:szCs w:val="20"/>
      <w:lang w:eastAsia="pt-BR"/>
    </w:rPr>
  </w:style>
  <w:style w:type="paragraph" w:customStyle="1" w:styleId="TextosemFormatao1">
    <w:name w:val="Texto sem Formatação1"/>
    <w:basedOn w:val="Normal"/>
    <w:rsid w:val="00181C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Paragrafo">
    <w:name w:val="Paragrafo"/>
    <w:basedOn w:val="Normal"/>
    <w:rsid w:val="007559EA"/>
    <w:pPr>
      <w:numPr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D08A0-AF14-437F-9B0D-F4F053B6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cp:lastPrinted>2021-06-14T17:12:00Z</cp:lastPrinted>
  <dcterms:created xsi:type="dcterms:W3CDTF">2021-07-14T11:31:00Z</dcterms:created>
  <dcterms:modified xsi:type="dcterms:W3CDTF">2021-07-14T11:34:00Z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